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2024年护士鞋采购计划</w:t>
      </w:r>
    </w:p>
    <w:p>
      <w:pPr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护士鞋采购需求：</w:t>
      </w:r>
    </w:p>
    <w:tbl>
      <w:tblPr>
        <w:tblStyle w:val="3"/>
        <w:tblW w:w="13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331"/>
        <w:gridCol w:w="2145"/>
        <w:gridCol w:w="2233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皮料颜色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款式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合计数量（双）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男鞋</w:t>
            </w:r>
          </w:p>
        </w:tc>
        <w:tc>
          <w:tcPr>
            <w:tcW w:w="333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头层软牛皮带气垫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白色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冬款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09" w:type="dxa"/>
            <w:vMerge w:val="continue"/>
            <w:tcBorders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1" w:type="dxa"/>
            <w:vMerge w:val="continue"/>
            <w:tcBorders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tcBorders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夏款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女鞋</w:t>
            </w:r>
          </w:p>
        </w:tc>
        <w:tc>
          <w:tcPr>
            <w:tcW w:w="33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头层软牛皮带气垫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白色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冬款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9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tcBorders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夏款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18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728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男</w:t>
      </w:r>
      <w:r>
        <w:rPr>
          <w:rFonts w:hint="eastAsia"/>
          <w:b/>
          <w:bCs/>
          <w:sz w:val="32"/>
          <w:szCs w:val="40"/>
          <w:lang w:eastAsia="zh-CN"/>
        </w:rPr>
        <w:t>护士鞋</w:t>
      </w:r>
      <w:r>
        <w:rPr>
          <w:rFonts w:hint="eastAsia"/>
          <w:b/>
          <w:bCs/>
          <w:sz w:val="32"/>
          <w:szCs w:val="40"/>
          <w:lang w:val="en-US" w:eastAsia="zh-CN"/>
        </w:rPr>
        <w:t>采购清单：</w:t>
      </w:r>
    </w:p>
    <w:tbl>
      <w:tblPr>
        <w:tblStyle w:val="3"/>
        <w:tblW w:w="13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891"/>
        <w:gridCol w:w="1677"/>
        <w:gridCol w:w="1677"/>
        <w:gridCol w:w="1677"/>
        <w:gridCol w:w="1677"/>
        <w:gridCol w:w="167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鞋码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数量（双）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女</w:t>
      </w:r>
      <w:r>
        <w:rPr>
          <w:rFonts w:hint="eastAsia"/>
          <w:b/>
          <w:bCs/>
          <w:sz w:val="32"/>
          <w:szCs w:val="40"/>
          <w:lang w:eastAsia="zh-CN"/>
        </w:rPr>
        <w:t>护士鞋</w:t>
      </w:r>
      <w:r>
        <w:rPr>
          <w:rFonts w:hint="eastAsia"/>
          <w:b/>
          <w:bCs/>
          <w:sz w:val="32"/>
          <w:szCs w:val="40"/>
          <w:lang w:val="en-US" w:eastAsia="zh-CN"/>
        </w:rPr>
        <w:t>采购清单：</w:t>
      </w:r>
    </w:p>
    <w:tbl>
      <w:tblPr>
        <w:tblStyle w:val="3"/>
        <w:tblW w:w="13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428"/>
        <w:gridCol w:w="1669"/>
        <w:gridCol w:w="1480"/>
        <w:gridCol w:w="1480"/>
        <w:gridCol w:w="1480"/>
        <w:gridCol w:w="1480"/>
        <w:gridCol w:w="148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8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鞋码</w:t>
            </w: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8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数量（双）</w:t>
            </w:r>
          </w:p>
        </w:tc>
        <w:tc>
          <w:tcPr>
            <w:tcW w:w="1428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166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184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default"/>
          <w:sz w:val="36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20" w:right="1610" w:bottom="1020" w:left="16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jIwMGNkYjYxY2I3ZjViMTQxZTIyMDdkOTYwNjgifQ=="/>
  </w:docVars>
  <w:rsids>
    <w:rsidRoot w:val="48415515"/>
    <w:rsid w:val="00B76409"/>
    <w:rsid w:val="0358212C"/>
    <w:rsid w:val="064B0863"/>
    <w:rsid w:val="0AB17A25"/>
    <w:rsid w:val="0BB90106"/>
    <w:rsid w:val="0BF00DCF"/>
    <w:rsid w:val="0C9C5B52"/>
    <w:rsid w:val="10DD3A20"/>
    <w:rsid w:val="16C368EC"/>
    <w:rsid w:val="201C031F"/>
    <w:rsid w:val="203758A3"/>
    <w:rsid w:val="20C10776"/>
    <w:rsid w:val="239E36CD"/>
    <w:rsid w:val="24474D23"/>
    <w:rsid w:val="24633F08"/>
    <w:rsid w:val="266D0770"/>
    <w:rsid w:val="2B1C6066"/>
    <w:rsid w:val="2CB661CB"/>
    <w:rsid w:val="2F57587E"/>
    <w:rsid w:val="31E340B8"/>
    <w:rsid w:val="38D7002F"/>
    <w:rsid w:val="3C3F271B"/>
    <w:rsid w:val="40346AF0"/>
    <w:rsid w:val="40E547CA"/>
    <w:rsid w:val="483D40CA"/>
    <w:rsid w:val="48415515"/>
    <w:rsid w:val="4BF947AC"/>
    <w:rsid w:val="525B20CF"/>
    <w:rsid w:val="53EC4BF7"/>
    <w:rsid w:val="577E63C8"/>
    <w:rsid w:val="631A37CF"/>
    <w:rsid w:val="64D031B2"/>
    <w:rsid w:val="66E64A63"/>
    <w:rsid w:val="6A705605"/>
    <w:rsid w:val="6B8B1924"/>
    <w:rsid w:val="6C1F3963"/>
    <w:rsid w:val="721C6B6D"/>
    <w:rsid w:val="72D54D7C"/>
    <w:rsid w:val="750E27C7"/>
    <w:rsid w:val="76AC2297"/>
    <w:rsid w:val="76E5121B"/>
    <w:rsid w:val="7AC93618"/>
    <w:rsid w:val="7ED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2022-04-07T07:34:00Z</dcterms:created>
  <dc:creator>兔子爱吃肉</dc:creator>
  <cp:lastModifiedBy>薛媛</cp:lastModifiedBy>
  <dcterms:modified xsi:type="dcterms:W3CDTF">2024-04-09T08:01:38Z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7CDE791312414891A8FFA2DE529EC5E9_12</vt:lpwstr>
  </property>
</Properties>
</file>