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C119" w14:textId="77777777" w:rsidR="00FB5FFC" w:rsidRPr="00610C73" w:rsidRDefault="00FB5FFC" w:rsidP="00FB5FFC">
      <w:pPr>
        <w:jc w:val="center"/>
        <w:rPr>
          <w:rFonts w:ascii="黑体" w:eastAsia="黑体" w:hAnsi="黑体" w:cs="Times New Roman"/>
          <w:sz w:val="36"/>
          <w:szCs w:val="36"/>
        </w:rPr>
      </w:pPr>
      <w:r w:rsidRPr="00610C73">
        <w:rPr>
          <w:rFonts w:ascii="黑体" w:eastAsia="黑体" w:hAnsi="黑体" w:cs="Times New Roman" w:hint="eastAsia"/>
          <w:sz w:val="36"/>
          <w:szCs w:val="36"/>
        </w:rPr>
        <w:t>江苏省第二中医院专利申请书</w:t>
      </w:r>
    </w:p>
    <w:p w14:paraId="15E491F5" w14:textId="77777777" w:rsidR="00FB5FFC" w:rsidRPr="007E3E27" w:rsidRDefault="00FB5FFC" w:rsidP="00FB5FFC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7E3E27">
        <w:rPr>
          <w:rFonts w:ascii="Calibri" w:eastAsia="宋体" w:hAnsi="Calibri" w:cs="Times New Roman" w:hint="eastAsia"/>
          <w:b/>
          <w:bCs/>
          <w:sz w:val="28"/>
          <w:szCs w:val="28"/>
        </w:rPr>
        <w:t>一、申请人相关信息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7"/>
        <w:gridCol w:w="2070"/>
        <w:gridCol w:w="2078"/>
        <w:gridCol w:w="2071"/>
      </w:tblGrid>
      <w:tr w:rsidR="00FB5FFC" w:rsidRPr="007E3E27" w14:paraId="4432C7F5" w14:textId="77777777" w:rsidTr="00C80A97">
        <w:tc>
          <w:tcPr>
            <w:tcW w:w="2130" w:type="dxa"/>
          </w:tcPr>
          <w:p w14:paraId="7CC02E7B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申请专利名称</w:t>
            </w:r>
          </w:p>
        </w:tc>
        <w:tc>
          <w:tcPr>
            <w:tcW w:w="6392" w:type="dxa"/>
            <w:gridSpan w:val="3"/>
          </w:tcPr>
          <w:p w14:paraId="73C413A6" w14:textId="77777777" w:rsidR="00FB5FFC" w:rsidRPr="007E3E27" w:rsidRDefault="00FB5FFC" w:rsidP="00C80A9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B5FFC" w:rsidRPr="007E3E27" w14:paraId="613EFC3F" w14:textId="77777777" w:rsidTr="00C80A97">
        <w:tc>
          <w:tcPr>
            <w:tcW w:w="2130" w:type="dxa"/>
          </w:tcPr>
          <w:p w14:paraId="6B2DD732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申请专利英文名称</w:t>
            </w:r>
          </w:p>
        </w:tc>
        <w:tc>
          <w:tcPr>
            <w:tcW w:w="6392" w:type="dxa"/>
            <w:gridSpan w:val="3"/>
          </w:tcPr>
          <w:p w14:paraId="58A58728" w14:textId="77777777" w:rsidR="00FB5FFC" w:rsidRPr="007E3E27" w:rsidRDefault="00FB5FFC" w:rsidP="00C80A9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E3E27">
              <w:rPr>
                <w:rFonts w:ascii="Calibri" w:eastAsia="宋体" w:hAnsi="Calibri" w:cs="Times New Roman" w:hint="eastAsia"/>
                <w:sz w:val="24"/>
                <w:szCs w:val="24"/>
              </w:rPr>
              <w:t>-</w:t>
            </w:r>
            <w:r w:rsidRPr="007E3E27">
              <w:rPr>
                <w:rFonts w:ascii="Calibri" w:eastAsia="宋体" w:hAnsi="Calibri" w:cs="Times New Roman"/>
                <w:sz w:val="24"/>
                <w:szCs w:val="24"/>
              </w:rPr>
              <w:t>-----</w:t>
            </w:r>
          </w:p>
        </w:tc>
      </w:tr>
      <w:tr w:rsidR="00FB5FFC" w:rsidRPr="007E3E27" w14:paraId="004EE7C7" w14:textId="77777777" w:rsidTr="00C80A97">
        <w:tc>
          <w:tcPr>
            <w:tcW w:w="2130" w:type="dxa"/>
          </w:tcPr>
          <w:p w14:paraId="485FDA3F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申请专利类别</w:t>
            </w:r>
          </w:p>
        </w:tc>
        <w:tc>
          <w:tcPr>
            <w:tcW w:w="6392" w:type="dxa"/>
            <w:gridSpan w:val="3"/>
          </w:tcPr>
          <w:p w14:paraId="2044892B" w14:textId="77777777" w:rsidR="00FB5FFC" w:rsidRPr="007E3E27" w:rsidRDefault="00FB5FFC" w:rsidP="00C80A9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B5FFC" w:rsidRPr="007E3E27" w14:paraId="36F8AE31" w14:textId="77777777" w:rsidTr="00C80A97">
        <w:tc>
          <w:tcPr>
            <w:tcW w:w="2130" w:type="dxa"/>
          </w:tcPr>
          <w:p w14:paraId="6E1E76C3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6392" w:type="dxa"/>
            <w:gridSpan w:val="3"/>
          </w:tcPr>
          <w:p w14:paraId="21BEFCE5" w14:textId="77777777" w:rsidR="00FB5FFC" w:rsidRPr="007E3E27" w:rsidRDefault="00FB5FFC" w:rsidP="00C80A97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7E3E2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南京中医药大学第二附属医院（江苏省第二中医院）</w:t>
            </w:r>
          </w:p>
        </w:tc>
      </w:tr>
      <w:tr w:rsidR="00FB5FFC" w:rsidRPr="007E3E27" w14:paraId="6E7216E7" w14:textId="77777777" w:rsidTr="00C80A97">
        <w:tc>
          <w:tcPr>
            <w:tcW w:w="2130" w:type="dxa"/>
          </w:tcPr>
          <w:p w14:paraId="7D3F4ED6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发明人</w:t>
            </w:r>
          </w:p>
        </w:tc>
        <w:tc>
          <w:tcPr>
            <w:tcW w:w="6392" w:type="dxa"/>
            <w:gridSpan w:val="3"/>
          </w:tcPr>
          <w:p w14:paraId="00C05B10" w14:textId="77777777" w:rsidR="00FB5FFC" w:rsidRPr="007E3E27" w:rsidRDefault="00FB5FFC" w:rsidP="00C80A9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B5FFC" w:rsidRPr="007E3E27" w14:paraId="7E293671" w14:textId="77777777" w:rsidTr="00C80A97">
        <w:tc>
          <w:tcPr>
            <w:tcW w:w="2130" w:type="dxa"/>
          </w:tcPr>
          <w:p w14:paraId="29E58E90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第一发明人科室</w:t>
            </w:r>
          </w:p>
        </w:tc>
        <w:tc>
          <w:tcPr>
            <w:tcW w:w="2130" w:type="dxa"/>
          </w:tcPr>
          <w:p w14:paraId="669AE5E1" w14:textId="77777777" w:rsidR="00FB5FFC" w:rsidRPr="007E3E27" w:rsidRDefault="00FB5FFC" w:rsidP="00C80A9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F71D216" w14:textId="77777777" w:rsidR="00FB5FFC" w:rsidRPr="007E3E27" w:rsidRDefault="00FB5FFC" w:rsidP="00C80A97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第一发明人职称</w:t>
            </w:r>
          </w:p>
        </w:tc>
        <w:tc>
          <w:tcPr>
            <w:tcW w:w="2131" w:type="dxa"/>
          </w:tcPr>
          <w:p w14:paraId="2C957EAB" w14:textId="77777777" w:rsidR="00FB5FFC" w:rsidRPr="007E3E27" w:rsidRDefault="00FB5FFC" w:rsidP="00C80A97">
            <w:pPr>
              <w:rPr>
                <w:rFonts w:ascii="Calibri" w:eastAsia="宋体" w:hAnsi="Calibri" w:cs="Times New Roman"/>
              </w:rPr>
            </w:pPr>
          </w:p>
        </w:tc>
      </w:tr>
      <w:tr w:rsidR="00FB5FFC" w:rsidRPr="007E3E27" w14:paraId="7C49F2D4" w14:textId="77777777" w:rsidTr="00C80A97">
        <w:tc>
          <w:tcPr>
            <w:tcW w:w="2130" w:type="dxa"/>
          </w:tcPr>
          <w:p w14:paraId="0E1A8277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第一发明人手机</w:t>
            </w:r>
          </w:p>
        </w:tc>
        <w:tc>
          <w:tcPr>
            <w:tcW w:w="2130" w:type="dxa"/>
          </w:tcPr>
          <w:p w14:paraId="2A0BDAFC" w14:textId="77777777" w:rsidR="00FB5FFC" w:rsidRPr="007E3E27" w:rsidRDefault="00FB5FFC" w:rsidP="00C80A9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3DCC187" w14:textId="77777777" w:rsidR="00FB5FFC" w:rsidRPr="007E3E27" w:rsidRDefault="00FB5FFC" w:rsidP="00C80A97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第一发明人邮箱</w:t>
            </w:r>
          </w:p>
        </w:tc>
        <w:tc>
          <w:tcPr>
            <w:tcW w:w="2131" w:type="dxa"/>
          </w:tcPr>
          <w:p w14:paraId="66F9128F" w14:textId="77777777" w:rsidR="00FB5FFC" w:rsidRPr="007E3E27" w:rsidRDefault="00FB5FFC" w:rsidP="00C80A97">
            <w:pPr>
              <w:rPr>
                <w:rFonts w:ascii="Calibri" w:eastAsia="宋体" w:hAnsi="Calibri" w:cs="Times New Roman"/>
              </w:rPr>
            </w:pPr>
          </w:p>
        </w:tc>
      </w:tr>
      <w:tr w:rsidR="00FB5FFC" w:rsidRPr="007E3E27" w14:paraId="7F7B2DD5" w14:textId="77777777" w:rsidTr="00C80A97">
        <w:tc>
          <w:tcPr>
            <w:tcW w:w="2130" w:type="dxa"/>
          </w:tcPr>
          <w:p w14:paraId="3BF5AB06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6392" w:type="dxa"/>
            <w:gridSpan w:val="3"/>
          </w:tcPr>
          <w:p w14:paraId="5AAED055" w14:textId="77777777" w:rsidR="00FB5FFC" w:rsidRPr="007E3E27" w:rsidRDefault="00FB5FFC" w:rsidP="00C80A97">
            <w:pPr>
              <w:ind w:firstLineChars="4100" w:firstLine="9878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B5FFC" w:rsidRPr="007E3E27" w14:paraId="4734911A" w14:textId="77777777" w:rsidTr="00C80A97">
        <w:trPr>
          <w:trHeight w:val="876"/>
        </w:trPr>
        <w:tc>
          <w:tcPr>
            <w:tcW w:w="2130" w:type="dxa"/>
            <w:vAlign w:val="center"/>
          </w:tcPr>
          <w:p w14:paraId="339A463B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发明人</w:t>
            </w:r>
          </w:p>
          <w:p w14:paraId="40851708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2130" w:type="dxa"/>
            <w:vAlign w:val="center"/>
          </w:tcPr>
          <w:p w14:paraId="4CD16054" w14:textId="77777777" w:rsidR="00FB5FFC" w:rsidRPr="007E3E27" w:rsidRDefault="00FB5FFC" w:rsidP="00C80A97">
            <w:pPr>
              <w:jc w:val="center"/>
              <w:rPr>
                <w:rFonts w:ascii="黑体" w:eastAsia="黑体" w:hAnsi="Calibri" w:cs="Times New Roman"/>
                <w:b/>
                <w:sz w:val="28"/>
              </w:rPr>
            </w:pPr>
          </w:p>
        </w:tc>
        <w:tc>
          <w:tcPr>
            <w:tcW w:w="2131" w:type="dxa"/>
            <w:vAlign w:val="center"/>
          </w:tcPr>
          <w:p w14:paraId="176948DD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科室主任</w:t>
            </w:r>
          </w:p>
          <w:p w14:paraId="3D1D11AA" w14:textId="77777777" w:rsidR="00FB5FFC" w:rsidRPr="007E3E27" w:rsidRDefault="00FB5FFC" w:rsidP="00C80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E3E2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签字</w:t>
            </w:r>
          </w:p>
        </w:tc>
        <w:tc>
          <w:tcPr>
            <w:tcW w:w="2131" w:type="dxa"/>
            <w:vAlign w:val="center"/>
          </w:tcPr>
          <w:p w14:paraId="1F3B7642" w14:textId="77777777" w:rsidR="00FB5FFC" w:rsidRPr="007E3E27" w:rsidRDefault="00FB5FFC" w:rsidP="00C80A97">
            <w:pPr>
              <w:jc w:val="center"/>
              <w:rPr>
                <w:rFonts w:ascii="黑体" w:eastAsia="黑体" w:hAnsi="Calibri" w:cs="Times New Roman"/>
                <w:b/>
                <w:sz w:val="28"/>
              </w:rPr>
            </w:pPr>
          </w:p>
        </w:tc>
      </w:tr>
    </w:tbl>
    <w:p w14:paraId="46AF6517" w14:textId="77777777" w:rsidR="00FB5FFC" w:rsidRDefault="00FB5FFC" w:rsidP="00FB5FFC">
      <w:pPr>
        <w:rPr>
          <w:rFonts w:ascii="Calibri" w:eastAsia="宋体" w:hAnsi="Calibri" w:cs="Times New Roman"/>
          <w:b/>
          <w:bCs/>
          <w:sz w:val="28"/>
          <w:szCs w:val="28"/>
        </w:rPr>
      </w:pPr>
      <w:r w:rsidRPr="007E3E27">
        <w:rPr>
          <w:rFonts w:ascii="Calibri" w:eastAsia="宋体" w:hAnsi="Calibri" w:cs="Times New Roman" w:hint="eastAsia"/>
          <w:b/>
          <w:bCs/>
          <w:sz w:val="28"/>
          <w:szCs w:val="28"/>
        </w:rPr>
        <w:t>二、摘要（</w:t>
      </w:r>
      <w:r w:rsidRPr="00E85444">
        <w:rPr>
          <w:rFonts w:ascii="Times New Roman" w:eastAsia="宋体" w:hAnsi="Times New Roman" w:cs="Times New Roman"/>
          <w:b/>
          <w:bCs/>
          <w:sz w:val="28"/>
          <w:szCs w:val="28"/>
        </w:rPr>
        <w:t>500-1000</w:t>
      </w:r>
      <w:r w:rsidRPr="007E3E27">
        <w:rPr>
          <w:rFonts w:ascii="Calibri" w:eastAsia="宋体" w:hAnsi="Calibri" w:cs="Times New Roman" w:hint="eastAsia"/>
          <w:b/>
          <w:bCs/>
          <w:sz w:val="28"/>
          <w:szCs w:val="28"/>
        </w:rPr>
        <w:t>字）</w:t>
      </w:r>
    </w:p>
    <w:p w14:paraId="51C60A9B" w14:textId="77777777" w:rsidR="00FB5FFC" w:rsidRDefault="00FB5FFC" w:rsidP="00FB5FFC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p w14:paraId="3591C1B0" w14:textId="77777777" w:rsidR="00FB5FFC" w:rsidRDefault="00FB5FFC" w:rsidP="00FB5FFC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p w14:paraId="33C04D90" w14:textId="77777777" w:rsidR="00FB5FFC" w:rsidRDefault="00FB5FFC" w:rsidP="00FB5FFC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p w14:paraId="736C51DE" w14:textId="77777777" w:rsidR="00FB5FFC" w:rsidRPr="007E3E27" w:rsidRDefault="00FB5FFC" w:rsidP="00FB5FFC">
      <w:pPr>
        <w:rPr>
          <w:rFonts w:ascii="Calibri" w:eastAsia="宋体" w:hAnsi="Calibri" w:cs="Times New Roman"/>
          <w:b/>
          <w:bCs/>
          <w:sz w:val="28"/>
          <w:szCs w:val="28"/>
        </w:rPr>
      </w:pPr>
    </w:p>
    <w:p w14:paraId="1D8DB992" w14:textId="77777777" w:rsidR="00FB5FFC" w:rsidRPr="007E3E27" w:rsidRDefault="00FB5FFC" w:rsidP="00FB5FFC">
      <w:pPr>
        <w:rPr>
          <w:rFonts w:ascii="Calibri" w:eastAsia="宋体" w:hAnsi="Calibri" w:cs="Times New Roman"/>
        </w:rPr>
      </w:pPr>
      <w:r w:rsidRPr="007E3E27">
        <w:rPr>
          <w:rFonts w:ascii="Calibri" w:eastAsia="宋体" w:hAnsi="Calibri" w:cs="Times New Roman" w:hint="eastAsia"/>
          <w:b/>
          <w:bCs/>
          <w:sz w:val="28"/>
          <w:szCs w:val="28"/>
        </w:rPr>
        <w:t>三、专利基本内容（要求写出专利主要技术要点，尽可能详细，如果有必要还需附相关照片）</w:t>
      </w:r>
    </w:p>
    <w:p w14:paraId="6114DCB2" w14:textId="77777777" w:rsidR="00FB5FFC" w:rsidRPr="007E3E27" w:rsidRDefault="00FB5FFC" w:rsidP="00FB5FFC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2CB23AD" w14:textId="77777777" w:rsidR="002320B1" w:rsidRPr="00FB5FFC" w:rsidRDefault="002320B1">
      <w:bookmarkStart w:id="0" w:name="_GoBack"/>
      <w:bookmarkEnd w:id="0"/>
    </w:p>
    <w:sectPr w:rsidR="002320B1" w:rsidRPr="00FB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B698" w14:textId="77777777" w:rsidR="00D80436" w:rsidRDefault="00D80436" w:rsidP="00FB5FFC">
      <w:r>
        <w:separator/>
      </w:r>
    </w:p>
  </w:endnote>
  <w:endnote w:type="continuationSeparator" w:id="0">
    <w:p w14:paraId="1561D9F3" w14:textId="77777777" w:rsidR="00D80436" w:rsidRDefault="00D80436" w:rsidP="00F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34EB" w14:textId="77777777" w:rsidR="00D80436" w:rsidRDefault="00D80436" w:rsidP="00FB5FFC">
      <w:r>
        <w:separator/>
      </w:r>
    </w:p>
  </w:footnote>
  <w:footnote w:type="continuationSeparator" w:id="0">
    <w:p w14:paraId="737853FC" w14:textId="77777777" w:rsidR="00D80436" w:rsidRDefault="00D80436" w:rsidP="00FB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B1"/>
    <w:rsid w:val="002320B1"/>
    <w:rsid w:val="00D80436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7EEB2-D13B-4934-9229-2E6904D9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FFC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FB5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FB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2021-06-08T03:08:00Z</dcterms:created>
  <dcterms:modified xsi:type="dcterms:W3CDTF">2021-06-08T03:08:00Z</dcterms:modified>
</cp:coreProperties>
</file>