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C8D7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个人承诺书</w:t>
      </w:r>
    </w:p>
    <w:p w14:paraId="1AF83092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40C8DFB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，身份证号：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，承诺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在江苏省2025年省属事业单位统一公开招聘报名时无工作单位，否则，自愿承担被取消应聘资格、聘用后被清退等相关责任。</w:t>
      </w:r>
    </w:p>
    <w:p w14:paraId="3CD231C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FE1ABE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1D5B75"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签名：           </w:t>
      </w:r>
    </w:p>
    <w:p w14:paraId="143663E2"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日期：           </w:t>
      </w:r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00295"/>
    <w:rsid w:val="1C60574F"/>
    <w:rsid w:val="3B0A7D3F"/>
    <w:rsid w:val="540A5530"/>
    <w:rsid w:val="5460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77</Characters>
  <Lines>0</Lines>
  <Paragraphs>0</Paragraphs>
  <TotalTime>4</TotalTime>
  <ScaleCrop>false</ScaleCrop>
  <LinksUpToDate>false</LinksUpToDate>
  <CharactersWithSpaces>132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2025-05-10T03:01:00Z</dcterms:created>
  <dc:creator>Administrator</dc:creator>
  <cp:lastModifiedBy>魔幻什锦果</cp:lastModifiedBy>
  <dcterms:modified xsi:type="dcterms:W3CDTF">2025-05-10T03:32:38Z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eyJoZGlkIjoiOWQwMTZmMjgzYTc0MGFiMGQzYWY2ZWVmYjU2MjAyNGMiLCJ1c2VySWQiOiIyOTA5MDg1ODEifQ==</vt:lpwstr>
  </property>
  <property fmtid="{D5CDD505-2E9C-101B-9397-08002B2CF9AE}" pid="4" name="ICV">
    <vt:lpwstr>8CC80B54EDF346659059A24560C2D734_12</vt:lpwstr>
  </property>
</Properties>
</file>